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6D" w:rsidRDefault="005265A1">
      <w:pPr>
        <w:jc w:val="center"/>
        <w:rPr>
          <w:rFonts w:ascii="小标宋体" w:eastAsia="小标宋体" w:hAnsi="小标宋体" w:cs="小标宋体"/>
          <w:b/>
          <w:bCs/>
          <w:sz w:val="32"/>
          <w:szCs w:val="32"/>
        </w:rPr>
      </w:pPr>
      <w:r>
        <w:rPr>
          <w:rFonts w:ascii="小标宋体" w:eastAsia="小标宋体" w:hAnsi="小标宋体" w:cs="小标宋体" w:hint="eastAsia"/>
          <w:b/>
          <w:bCs/>
          <w:sz w:val="32"/>
          <w:szCs w:val="32"/>
        </w:rPr>
        <w:t>2018年度园艺学院团委五四评优</w:t>
      </w:r>
      <w:r>
        <w:rPr>
          <w:rFonts w:ascii="小标宋体" w:eastAsia="小标宋体" w:hAnsi="小标宋体" w:cs="小标宋体"/>
          <w:b/>
          <w:bCs/>
          <w:sz w:val="32"/>
          <w:szCs w:val="32"/>
        </w:rPr>
        <w:t>名单公示</w:t>
      </w:r>
    </w:p>
    <w:p w:rsidR="005E3A6D" w:rsidRDefault="005E3A6D">
      <w:pPr>
        <w:jc w:val="center"/>
        <w:rPr>
          <w:rFonts w:ascii="小标宋体" w:eastAsia="小标宋体" w:hAnsi="小标宋体" w:cs="小标宋体"/>
          <w:b/>
          <w:bCs/>
          <w:sz w:val="32"/>
          <w:szCs w:val="32"/>
        </w:rPr>
      </w:pPr>
    </w:p>
    <w:p w:rsidR="005E3A6D" w:rsidRDefault="005265A1">
      <w:pPr>
        <w:widowControl/>
        <w:spacing w:after="200" w:line="276" w:lineRule="auto"/>
        <w:jc w:val="left"/>
        <w:rPr>
          <w:rFonts w:ascii="小标宋体" w:eastAsia="小标宋体" w:hAnsi="小标宋体" w:cs="小标宋体"/>
          <w:b/>
          <w:sz w:val="32"/>
          <w:szCs w:val="32"/>
          <w:lang w:bidi="ar"/>
        </w:rPr>
      </w:pPr>
      <w:r>
        <w:rPr>
          <w:rFonts w:ascii="小标宋体" w:eastAsia="小标宋体" w:hAnsi="小标宋体" w:cs="小标宋体" w:hint="eastAsia"/>
          <w:b/>
          <w:sz w:val="28"/>
          <w:szCs w:val="28"/>
          <w:lang w:bidi="ar"/>
        </w:rPr>
        <w:t>校级优秀共青团员名单（</w:t>
      </w:r>
      <w:r w:rsidR="008679E8">
        <w:rPr>
          <w:rFonts w:ascii="小标宋体" w:eastAsia="小标宋体" w:hAnsi="小标宋体" w:cs="小标宋体" w:hint="eastAsia"/>
          <w:b/>
          <w:sz w:val="28"/>
          <w:szCs w:val="28"/>
          <w:lang w:bidi="ar"/>
        </w:rPr>
        <w:t>2</w:t>
      </w:r>
      <w:r w:rsidR="008679E8">
        <w:rPr>
          <w:rFonts w:ascii="小标宋体" w:eastAsia="小标宋体" w:hAnsi="小标宋体" w:cs="小标宋体"/>
          <w:b/>
          <w:sz w:val="28"/>
          <w:szCs w:val="28"/>
          <w:lang w:bidi="ar"/>
        </w:rPr>
        <w:t>9</w:t>
      </w:r>
      <w:r>
        <w:rPr>
          <w:rFonts w:ascii="小标宋体" w:eastAsia="小标宋体" w:hAnsi="小标宋体" w:cs="小标宋体" w:hint="eastAsia"/>
          <w:b/>
          <w:sz w:val="28"/>
          <w:szCs w:val="28"/>
          <w:lang w:bidi="ar"/>
        </w:rPr>
        <w:t>人）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园艺1801彭欣怡   园艺1802董千毓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园艺1803刘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叶  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</w:pPr>
      <w:r w:rsidRPr="0003386C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园艺</w:t>
      </w:r>
      <w:r w:rsidR="00432786" w:rsidRPr="0003386C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>1604徐</w:t>
      </w:r>
      <w:r w:rsidR="00432786" w:rsidRPr="0003386C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 </w:t>
      </w:r>
      <w:r w:rsidR="00432786" w:rsidRPr="0003386C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proofErr w:type="gramStart"/>
      <w:r w:rsidR="00432786" w:rsidRPr="0003386C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>蕊</w:t>
      </w:r>
      <w:proofErr w:type="gramEnd"/>
      <w:r w:rsidR="008038F6"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  园艺1804丁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珂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   设施1801甄文天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设施1802张思婕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设施1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>601李玮涵</w:t>
      </w:r>
      <w:r w:rsidR="008679E8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 </w:t>
      </w:r>
      <w:r w:rsidR="008679E8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 园艺</w:t>
      </w:r>
      <w:r w:rsidR="008679E8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1</w:t>
      </w:r>
      <w:r w:rsidR="008679E8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>603吴玉笛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园艺1701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黄笑寒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园艺1702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刘倩薇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园艺1702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王洁琳</w:t>
      </w:r>
      <w:proofErr w:type="gramEnd"/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园艺1703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高嘉沛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园艺1704陈帅印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园艺1705施焕然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设施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1701毛帅歌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园艺1601孙方楠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园艺1602朱彦霏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1603张静允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园艺1603王雅婷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园艺1605王 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峥</w:t>
      </w:r>
      <w:proofErr w:type="gramEnd"/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设施1602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郭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馨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设施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1602何佳星   设施1502樊向鹏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2017</w:t>
      </w:r>
      <w:proofErr w:type="gramStart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果茶张</w:t>
      </w:r>
      <w:proofErr w:type="gramEnd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晓丽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2017</w:t>
      </w:r>
      <w:proofErr w:type="gramStart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果茶张</w:t>
      </w:r>
      <w:proofErr w:type="gramEnd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国锋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2017果菜冯帅帅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2018果树张松霖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2018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农艺与种业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王鑫</w:t>
      </w:r>
    </w:p>
    <w:p w:rsidR="005E3A6D" w:rsidRPr="00432786" w:rsidRDefault="005265A1">
      <w:pPr>
        <w:jc w:val="left"/>
        <w:rPr>
          <w:rFonts w:ascii="小宋标体" w:eastAsia="小宋标体" w:hAnsiTheme="minorEastAsia"/>
          <w:b/>
          <w:color w:val="000000" w:themeColor="text1"/>
          <w:sz w:val="28"/>
          <w:szCs w:val="28"/>
        </w:rPr>
      </w:pPr>
      <w:r w:rsidRPr="00432786">
        <w:rPr>
          <w:rFonts w:ascii="小宋标体" w:eastAsia="小宋标体" w:hAnsi="仿宋" w:hint="eastAsia"/>
          <w:b/>
          <w:color w:val="000000" w:themeColor="text1"/>
          <w:sz w:val="28"/>
          <w:szCs w:val="28"/>
        </w:rPr>
        <w:t>校级</w:t>
      </w:r>
      <w:r w:rsidRPr="00432786">
        <w:rPr>
          <w:rFonts w:ascii="小宋标体" w:eastAsia="小宋标体" w:hAnsiTheme="minorEastAsia" w:hint="eastAsia"/>
          <w:b/>
          <w:color w:val="000000" w:themeColor="text1"/>
          <w:sz w:val="28"/>
          <w:szCs w:val="28"/>
        </w:rPr>
        <w:t>优秀共青团干部名单（15人）</w:t>
      </w:r>
    </w:p>
    <w:p w:rsidR="005E3A6D" w:rsidRPr="00432786" w:rsidRDefault="005265A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/>
          <w:color w:val="000000" w:themeColor="text1"/>
          <w:sz w:val="28"/>
          <w:szCs w:val="28"/>
        </w:rPr>
        <w:t>园艺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180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暴  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茹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设施1802田碧琛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园艺1702赵永娟</w:t>
      </w:r>
    </w:p>
    <w:p w:rsidR="005E3A6D" w:rsidRPr="00432786" w:rsidRDefault="005265A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园艺1703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王淑瑾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>园艺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1704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刘悦荣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园艺1705孙  佳</w:t>
      </w:r>
    </w:p>
    <w:p w:rsidR="005E3A6D" w:rsidRPr="00432786" w:rsidRDefault="005265A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园艺1602魏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韬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园艺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1603王静怡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设施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1601朱  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琳</w:t>
      </w:r>
      <w:proofErr w:type="gramEnd"/>
    </w:p>
    <w:p w:rsidR="005E3A6D" w:rsidRPr="00432786" w:rsidRDefault="005265A1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设施1602刘健飞 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>2017蔬菜</w:t>
      </w:r>
      <w:proofErr w:type="gramStart"/>
      <w:r w:rsidRPr="00432786">
        <w:rPr>
          <w:rFonts w:ascii="仿宋" w:eastAsia="仿宋" w:hAnsi="仿宋"/>
          <w:color w:val="000000" w:themeColor="text1"/>
          <w:sz w:val="28"/>
          <w:szCs w:val="28"/>
        </w:rPr>
        <w:t>张雨萌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21658C">
        <w:rPr>
          <w:rFonts w:ascii="仿宋" w:eastAsia="仿宋" w:hAnsi="仿宋" w:cs="仿宋"/>
          <w:sz w:val="28"/>
          <w:szCs w:val="28"/>
        </w:rPr>
        <w:t>2017</w:t>
      </w:r>
      <w:proofErr w:type="gramStart"/>
      <w:r w:rsidRPr="0021658C">
        <w:rPr>
          <w:rFonts w:ascii="仿宋" w:eastAsia="仿宋" w:hAnsi="仿宋" w:cs="仿宋"/>
          <w:sz w:val="28"/>
          <w:szCs w:val="28"/>
        </w:rPr>
        <w:t>果茶张</w:t>
      </w:r>
      <w:proofErr w:type="gramEnd"/>
      <w:r w:rsidRPr="0021658C">
        <w:rPr>
          <w:rFonts w:ascii="仿宋" w:eastAsia="仿宋" w:hAnsi="仿宋" w:cs="仿宋"/>
          <w:sz w:val="28"/>
          <w:szCs w:val="28"/>
        </w:rPr>
        <w:t>晓晨</w:t>
      </w:r>
      <w:r w:rsidRPr="0021658C"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5E3A6D" w:rsidRPr="00432786" w:rsidRDefault="005265A1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2018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果茶董如壮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2018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果树陈  烁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2017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果茶陈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诚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诚</w:t>
      </w:r>
      <w:bookmarkStart w:id="0" w:name="_GoBack"/>
      <w:bookmarkEnd w:id="0"/>
      <w:proofErr w:type="gramEnd"/>
    </w:p>
    <w:p w:rsidR="005E3A6D" w:rsidRPr="00432786" w:rsidRDefault="005265A1">
      <w:pPr>
        <w:widowControl/>
        <w:spacing w:after="200" w:line="276" w:lineRule="auto"/>
        <w:jc w:val="left"/>
        <w:rPr>
          <w:rFonts w:ascii="小宋标体" w:eastAsia="小宋标体" w:hAnsiTheme="minorEastAsia"/>
          <w:b/>
          <w:color w:val="000000" w:themeColor="text1"/>
          <w:sz w:val="28"/>
          <w:szCs w:val="28"/>
        </w:rPr>
      </w:pPr>
      <w:r w:rsidRPr="00432786">
        <w:rPr>
          <w:rFonts w:ascii="小宋标体" w:eastAsia="小宋标体" w:hAnsiTheme="minorEastAsia" w:hint="eastAsia"/>
          <w:b/>
          <w:color w:val="000000" w:themeColor="text1"/>
          <w:sz w:val="28"/>
          <w:szCs w:val="28"/>
        </w:rPr>
        <w:lastRenderedPageBreak/>
        <w:t>校级优秀红旗团支部（3个）</w:t>
      </w:r>
    </w:p>
    <w:p w:rsidR="005E3A6D" w:rsidRPr="00432786" w:rsidRDefault="005265A1">
      <w:pPr>
        <w:widowControl/>
        <w:spacing w:after="200" w:line="276" w:lineRule="auto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/>
          <w:color w:val="000000" w:themeColor="text1"/>
          <w:sz w:val="28"/>
          <w:szCs w:val="28"/>
        </w:rPr>
        <w:t>园艺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>802班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园艺1703班   园艺1705班</w:t>
      </w:r>
    </w:p>
    <w:p w:rsidR="005E3A6D" w:rsidRPr="00432786" w:rsidRDefault="005265A1">
      <w:pPr>
        <w:jc w:val="left"/>
        <w:rPr>
          <w:rFonts w:ascii="小标宋体" w:eastAsia="小标宋体" w:hAnsi="小标宋体" w:cs="小标宋体"/>
          <w:b/>
          <w:bCs/>
          <w:color w:val="000000" w:themeColor="text1"/>
          <w:sz w:val="28"/>
          <w:szCs w:val="28"/>
        </w:rPr>
      </w:pPr>
      <w:r w:rsidRPr="00432786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院级优秀共青团员名单（</w:t>
      </w:r>
      <w:r w:rsidR="008679E8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2</w:t>
      </w:r>
      <w:r w:rsidR="008679E8">
        <w:rPr>
          <w:rFonts w:ascii="小标宋体" w:eastAsia="小标宋体" w:hAnsi="小标宋体" w:cs="小标宋体"/>
          <w:b/>
          <w:bCs/>
          <w:color w:val="000000" w:themeColor="text1"/>
          <w:sz w:val="28"/>
          <w:szCs w:val="28"/>
        </w:rPr>
        <w:t>6</w:t>
      </w:r>
      <w:r w:rsidRPr="00432786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人）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园艺1801李田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田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园艺1802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王锐涵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="008679E8">
        <w:rPr>
          <w:rFonts w:ascii="仿宋" w:eastAsia="仿宋" w:hAnsi="仿宋" w:cs="仿宋"/>
          <w:color w:val="000000" w:themeColor="text1"/>
          <w:sz w:val="28"/>
          <w:szCs w:val="28"/>
        </w:rPr>
        <w:t xml:space="preserve">  </w:t>
      </w:r>
      <w:r w:rsidR="008679E8"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2018</w:t>
      </w:r>
      <w:proofErr w:type="gramStart"/>
      <w:r w:rsidR="008679E8"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专硕孟</w:t>
      </w:r>
      <w:proofErr w:type="gramEnd"/>
      <w:r w:rsidR="008679E8"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艳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园艺1803邓佳慧    园艺1804石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汀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园艺1805胡彦嵘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设施1801张春雷    设施1802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袁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雅静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园艺1701于  泽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03386C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</w:t>
      </w:r>
      <w:r w:rsidR="00CC7E46" w:rsidRPr="0003386C">
        <w:rPr>
          <w:rFonts w:ascii="仿宋" w:eastAsia="仿宋" w:hAnsi="仿宋" w:cs="仿宋" w:hint="eastAsia"/>
          <w:color w:val="000000" w:themeColor="text1"/>
          <w:sz w:val="28"/>
          <w:szCs w:val="28"/>
        </w:rPr>
        <w:t>170</w:t>
      </w:r>
      <w:r w:rsidR="00CC7E46" w:rsidRPr="0003386C">
        <w:rPr>
          <w:rFonts w:ascii="仿宋" w:eastAsia="仿宋" w:hAnsi="仿宋" w:cs="仿宋"/>
          <w:color w:val="000000" w:themeColor="text1"/>
          <w:sz w:val="28"/>
          <w:szCs w:val="28"/>
        </w:rPr>
        <w:t>2</w:t>
      </w:r>
      <w:r w:rsidRPr="0003386C">
        <w:rPr>
          <w:rFonts w:ascii="仿宋" w:eastAsia="仿宋" w:hAnsi="仿宋" w:cs="仿宋" w:hint="eastAsia"/>
          <w:color w:val="000000" w:themeColor="text1"/>
          <w:sz w:val="28"/>
          <w:szCs w:val="28"/>
        </w:rPr>
        <w:t>李维佳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园艺1702徐光焕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园艺1702刘春宇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园艺1702安 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娴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  <w:t xml:space="preserve"> 园艺1703任诗滢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园艺1704杨开雁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设施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1701张梦池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园艺1602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陈馨航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园艺1604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彭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婷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设施1601聂兴玲    设施1601王欣璐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园艺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1503张哲惠</w:t>
      </w:r>
    </w:p>
    <w:p w:rsidR="005E3A6D" w:rsidRPr="00432786" w:rsidRDefault="005265A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/>
          <w:color w:val="000000" w:themeColor="text1"/>
          <w:sz w:val="28"/>
          <w:szCs w:val="28"/>
        </w:rPr>
        <w:t>2017蔬菜谢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>晨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   2017蔬菜朱春雨</w:t>
      </w: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2017果树贾  鹏   </w:t>
      </w:r>
    </w:p>
    <w:p w:rsidR="005E3A6D" w:rsidRPr="00432786" w:rsidRDefault="005265A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2018</w:t>
      </w:r>
      <w:proofErr w:type="gramStart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>果茶李 磊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432786">
        <w:rPr>
          <w:rFonts w:ascii="仿宋" w:eastAsia="仿宋" w:hAnsi="仿宋"/>
          <w:color w:val="000000" w:themeColor="text1"/>
          <w:sz w:val="28"/>
          <w:szCs w:val="28"/>
        </w:rPr>
        <w:t xml:space="preserve"> 2018</w:t>
      </w:r>
      <w:proofErr w:type="gramStart"/>
      <w:r w:rsidRPr="00432786">
        <w:rPr>
          <w:rFonts w:ascii="仿宋" w:eastAsia="仿宋" w:hAnsi="仿宋"/>
          <w:color w:val="000000" w:themeColor="text1"/>
          <w:sz w:val="28"/>
          <w:szCs w:val="28"/>
        </w:rPr>
        <w:t>果茶焦博雷</w:t>
      </w:r>
      <w:proofErr w:type="gramEnd"/>
      <w:r w:rsidRPr="0043278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</w:p>
    <w:p w:rsidR="005E3A6D" w:rsidRPr="00432786" w:rsidRDefault="005265A1">
      <w:pPr>
        <w:rPr>
          <w:rFonts w:ascii="小标宋体" w:eastAsia="小标宋体" w:hAnsi="小标宋体" w:cs="小标宋体"/>
          <w:b/>
          <w:bCs/>
          <w:color w:val="000000" w:themeColor="text1"/>
          <w:sz w:val="32"/>
          <w:szCs w:val="32"/>
        </w:rPr>
      </w:pPr>
      <w:r w:rsidRPr="00432786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院级优秀共青团干部名单（</w:t>
      </w:r>
      <w:r w:rsidR="008679E8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1</w:t>
      </w:r>
      <w:r w:rsidR="008679E8">
        <w:rPr>
          <w:rFonts w:ascii="小标宋体" w:eastAsia="小标宋体" w:hAnsi="小标宋体" w:cs="小标宋体"/>
          <w:b/>
          <w:bCs/>
          <w:color w:val="000000" w:themeColor="text1"/>
          <w:sz w:val="28"/>
          <w:szCs w:val="28"/>
        </w:rPr>
        <w:t>2</w:t>
      </w:r>
      <w:r w:rsidRPr="00432786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人）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园艺1801严  瑶    </w:t>
      </w:r>
      <w:r w:rsidR="008679E8"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园艺1803汪  </w:t>
      </w:r>
      <w:proofErr w:type="gramStart"/>
      <w:r w:rsidR="008679E8"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怡</w:t>
      </w:r>
      <w:proofErr w:type="gramEnd"/>
      <w:r w:rsidR="008679E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8679E8"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 w:rsidR="008679E8"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2018农艺与种</w:t>
      </w:r>
      <w:proofErr w:type="gramStart"/>
      <w:r w:rsidR="008679E8"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业陶 茹</w:t>
      </w:r>
      <w:proofErr w:type="gramEnd"/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21658C">
        <w:rPr>
          <w:rFonts w:ascii="仿宋" w:eastAsia="仿宋" w:hAnsi="仿宋" w:cs="仿宋" w:hint="eastAsia"/>
          <w:sz w:val="28"/>
          <w:szCs w:val="28"/>
        </w:rPr>
        <w:t>园艺1804</w:t>
      </w:r>
      <w:r w:rsidR="0021658C" w:rsidRPr="0021658C">
        <w:rPr>
          <w:rFonts w:ascii="仿宋" w:eastAsia="仿宋" w:hAnsi="仿宋" w:cs="仿宋" w:hint="eastAsia"/>
          <w:sz w:val="28"/>
          <w:szCs w:val="28"/>
        </w:rPr>
        <w:t>刘佩莹</w:t>
      </w:r>
      <w:r w:rsidRPr="0021658C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设施1801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赵定康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园艺1701方舟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衡</w:t>
      </w:r>
      <w:proofErr w:type="gramEnd"/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园艺1705汤  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婷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设施1701张林阳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2017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张兆国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</w:t>
      </w:r>
    </w:p>
    <w:p w:rsidR="008679E8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20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18蔬菜董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艺    </w:t>
      </w:r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2018农艺与</w:t>
      </w:r>
      <w:proofErr w:type="gramStart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种业秦永</w:t>
      </w:r>
      <w:proofErr w:type="gramEnd"/>
      <w:r w:rsidRPr="00432786">
        <w:rPr>
          <w:rFonts w:ascii="仿宋" w:eastAsia="仿宋" w:hAnsi="仿宋" w:cs="仿宋"/>
          <w:color w:val="000000" w:themeColor="text1"/>
          <w:sz w:val="28"/>
          <w:szCs w:val="28"/>
        </w:rPr>
        <w:t>凤</w:t>
      </w: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</w:t>
      </w:r>
    </w:p>
    <w:p w:rsidR="008679E8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农艺与</w:t>
      </w:r>
      <w:proofErr w:type="gramStart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种业刘亚</w:t>
      </w:r>
      <w:proofErr w:type="gramEnd"/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萍</w:t>
      </w:r>
      <w:r w:rsidR="006A035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6A0358">
        <w:rPr>
          <w:rFonts w:ascii="仿宋" w:eastAsia="仿宋" w:hAnsi="仿宋" w:cs="仿宋"/>
          <w:color w:val="000000" w:themeColor="text1"/>
          <w:sz w:val="28"/>
          <w:szCs w:val="28"/>
        </w:rPr>
        <w:t xml:space="preserve">  </w:t>
      </w:r>
    </w:p>
    <w:p w:rsidR="005E3A6D" w:rsidRPr="00432786" w:rsidRDefault="005265A1">
      <w:pPr>
        <w:rPr>
          <w:rFonts w:ascii="小标宋体" w:eastAsia="小标宋体" w:hAnsi="小标宋体" w:cs="小标宋体"/>
          <w:b/>
          <w:bCs/>
          <w:color w:val="000000" w:themeColor="text1"/>
          <w:sz w:val="28"/>
          <w:szCs w:val="28"/>
        </w:rPr>
      </w:pPr>
      <w:r w:rsidRPr="00432786">
        <w:rPr>
          <w:rFonts w:ascii="小标宋体" w:eastAsia="小标宋体" w:hAnsi="小标宋体" w:cs="小标宋体" w:hint="eastAsia"/>
          <w:b/>
          <w:bCs/>
          <w:color w:val="000000" w:themeColor="text1"/>
          <w:sz w:val="28"/>
          <w:szCs w:val="28"/>
        </w:rPr>
        <w:t>院级优秀红旗团支部（2个）</w:t>
      </w:r>
    </w:p>
    <w:p w:rsidR="005E3A6D" w:rsidRPr="00432786" w:rsidRDefault="005265A1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32786">
        <w:rPr>
          <w:rFonts w:ascii="仿宋" w:eastAsia="仿宋" w:hAnsi="仿宋" w:cs="仿宋" w:hint="eastAsia"/>
          <w:color w:val="000000" w:themeColor="text1"/>
          <w:sz w:val="28"/>
          <w:szCs w:val="28"/>
        </w:rPr>
        <w:t>园艺1803班    园艺1702班</w:t>
      </w:r>
    </w:p>
    <w:sectPr w:rsidR="005E3A6D" w:rsidRPr="0043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小标宋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宋标体">
    <w:altName w:val="宋体"/>
    <w:panose1 w:val="020B060201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E8"/>
    <w:rsid w:val="00020D65"/>
    <w:rsid w:val="000212A0"/>
    <w:rsid w:val="0003386C"/>
    <w:rsid w:val="000402BF"/>
    <w:rsid w:val="001346F2"/>
    <w:rsid w:val="00174595"/>
    <w:rsid w:val="001E4294"/>
    <w:rsid w:val="0021658C"/>
    <w:rsid w:val="002520F4"/>
    <w:rsid w:val="002C539D"/>
    <w:rsid w:val="0033617E"/>
    <w:rsid w:val="004306E8"/>
    <w:rsid w:val="00432786"/>
    <w:rsid w:val="004C759B"/>
    <w:rsid w:val="005265A1"/>
    <w:rsid w:val="005D3D95"/>
    <w:rsid w:val="005E3A6D"/>
    <w:rsid w:val="0060751A"/>
    <w:rsid w:val="00635866"/>
    <w:rsid w:val="006A0358"/>
    <w:rsid w:val="006D300F"/>
    <w:rsid w:val="006F7E3E"/>
    <w:rsid w:val="00735BA4"/>
    <w:rsid w:val="007653B5"/>
    <w:rsid w:val="00795E33"/>
    <w:rsid w:val="007A736D"/>
    <w:rsid w:val="007B7D50"/>
    <w:rsid w:val="008038F6"/>
    <w:rsid w:val="00857C7B"/>
    <w:rsid w:val="008679E8"/>
    <w:rsid w:val="009A5690"/>
    <w:rsid w:val="009E777F"/>
    <w:rsid w:val="009F5BDD"/>
    <w:rsid w:val="00A611FC"/>
    <w:rsid w:val="00AA3CA8"/>
    <w:rsid w:val="00AB0E9C"/>
    <w:rsid w:val="00B029C6"/>
    <w:rsid w:val="00B70E5D"/>
    <w:rsid w:val="00C41F29"/>
    <w:rsid w:val="00CC7E46"/>
    <w:rsid w:val="00E666E2"/>
    <w:rsid w:val="00EC06EA"/>
    <w:rsid w:val="00EC4B4B"/>
    <w:rsid w:val="00F91F2A"/>
    <w:rsid w:val="00FC39CF"/>
    <w:rsid w:val="00FE45BD"/>
    <w:rsid w:val="148320F0"/>
    <w:rsid w:val="20575974"/>
    <w:rsid w:val="33B00ADB"/>
    <w:rsid w:val="364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FD7927-3096-4B12-BE29-871CFB92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冯在麒</cp:lastModifiedBy>
  <cp:revision>6</cp:revision>
  <dcterms:created xsi:type="dcterms:W3CDTF">2019-04-14T13:56:00Z</dcterms:created>
  <dcterms:modified xsi:type="dcterms:W3CDTF">2019-04-23T10:55:00Z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