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834" w:tblpY="2328"/>
        <w:tblOverlap w:val="never"/>
        <w:tblW w:w="79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992"/>
        <w:gridCol w:w="1418"/>
        <w:gridCol w:w="709"/>
        <w:gridCol w:w="1701"/>
        <w:gridCol w:w="1984"/>
      </w:tblGrid>
      <w:tr w:rsidR="00B42F50" w:rsidTr="00B42F50">
        <w:trPr>
          <w:trHeight w:val="624"/>
        </w:trPr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Pr="00392A46" w:rsidRDefault="00B42F50" w:rsidP="00392A46">
            <w:pPr>
              <w:widowControl/>
              <w:spacing w:line="48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392A4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部门及职务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Pr="00392A46" w:rsidRDefault="00B42F50" w:rsidP="00392A46">
            <w:pPr>
              <w:widowControl/>
              <w:spacing w:line="48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392A4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任命人选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Pr="00392A46" w:rsidRDefault="00B42F50" w:rsidP="00392A46">
            <w:pPr>
              <w:widowControl/>
              <w:spacing w:line="48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392A4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Pr="00392A46" w:rsidRDefault="00B42F50" w:rsidP="00392A46">
            <w:pPr>
              <w:widowControl/>
              <w:spacing w:line="48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392A4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Pr="00392A46" w:rsidRDefault="00B42F50" w:rsidP="00392A46">
            <w:pPr>
              <w:widowControl/>
              <w:spacing w:line="480" w:lineRule="auto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392A4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主席团</w:t>
            </w:r>
          </w:p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42F50" w:rsidRDefault="00B42F50" w:rsidP="003163D3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2016050309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2016级蔬菜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副主席</w:t>
            </w:r>
          </w:p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  <w:p w:rsidR="00B42F50" w:rsidRDefault="00B42F50" w:rsidP="00C16229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2017051585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2017级专硕</w:t>
            </w:r>
            <w:proofErr w:type="gramEnd"/>
          </w:p>
        </w:tc>
      </w:tr>
      <w:tr w:rsidR="00B42F50" w:rsidTr="003F1149">
        <w:trPr>
          <w:trHeight w:val="62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张雨萌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2017050337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2017级蔬菜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诚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2017050294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2017级果茶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秘书处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副秘书长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李富童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2016050292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2016级蔬菜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2017050357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2017级蔬菜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学术部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张雨萌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2017050356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2017级蔬菜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实践部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张兆国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2017051602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2017级专硕</w:t>
            </w:r>
            <w:proofErr w:type="gramEnd"/>
          </w:p>
        </w:tc>
      </w:tr>
      <w:tr w:rsidR="00B42F50" w:rsidTr="003F1149">
        <w:trPr>
          <w:trHeight w:val="62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文体部</w:t>
            </w:r>
          </w:p>
          <w:p w:rsidR="00203377" w:rsidRDefault="00203377" w:rsidP="00203377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2017050296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2017级果茶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2017051574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2017级专硕</w:t>
            </w:r>
            <w:proofErr w:type="gramEnd"/>
          </w:p>
        </w:tc>
      </w:tr>
      <w:tr w:rsidR="00B42F50" w:rsidTr="003F1149">
        <w:trPr>
          <w:trHeight w:val="62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权益部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2017051632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2017级专硕</w:t>
            </w:r>
            <w:proofErr w:type="gramEnd"/>
          </w:p>
        </w:tc>
      </w:tr>
      <w:tr w:rsidR="00B42F50" w:rsidTr="003F1149">
        <w:trPr>
          <w:trHeight w:val="62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宣传部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李琛悦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2017051583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2017级专硕</w:t>
            </w:r>
            <w:proofErr w:type="gramEnd"/>
          </w:p>
        </w:tc>
      </w:tr>
      <w:tr w:rsidR="00B42F50" w:rsidTr="003F1149">
        <w:trPr>
          <w:trHeight w:val="62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武仁敦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2017050280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2017级果茶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新媒体中心</w:t>
            </w:r>
          </w:p>
          <w:p w:rsidR="003F1149" w:rsidRDefault="003F1149" w:rsidP="003F1149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2017050259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2017级果茶</w:t>
            </w:r>
          </w:p>
        </w:tc>
      </w:tr>
      <w:tr w:rsidR="00B42F50" w:rsidTr="003F1149">
        <w:trPr>
          <w:trHeight w:val="62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副主任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肖罗丹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2017050359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2F50" w:rsidRDefault="00B42F5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2017级果茶</w:t>
            </w:r>
          </w:p>
        </w:tc>
      </w:tr>
    </w:tbl>
    <w:p w:rsidR="007E47A2" w:rsidRPr="00E36D7D" w:rsidRDefault="00203377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E36D7D">
        <w:rPr>
          <w:rFonts w:ascii="方正小标宋简体" w:eastAsia="方正小标宋简体" w:hint="eastAsia"/>
          <w:sz w:val="32"/>
          <w:szCs w:val="32"/>
        </w:rPr>
        <w:t>园艺学院第七届研究生会拟聘任干部名单</w:t>
      </w:r>
    </w:p>
    <w:sectPr w:rsidR="007E47A2" w:rsidRPr="00E36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907FF"/>
    <w:rsid w:val="00203377"/>
    <w:rsid w:val="003163D3"/>
    <w:rsid w:val="00392A46"/>
    <w:rsid w:val="003F1149"/>
    <w:rsid w:val="007E47A2"/>
    <w:rsid w:val="00B42F50"/>
    <w:rsid w:val="00C16229"/>
    <w:rsid w:val="00DD72FF"/>
    <w:rsid w:val="00E36D7D"/>
    <w:rsid w:val="7919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9E644"/>
  <w15:docId w15:val="{3B24E29E-A359-4C19-8610-CB161B19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翟腾蛟</cp:lastModifiedBy>
  <cp:revision>9</cp:revision>
  <dcterms:created xsi:type="dcterms:W3CDTF">2018-05-31T08:01:00Z</dcterms:created>
  <dcterms:modified xsi:type="dcterms:W3CDTF">2018-06-04T03:35:00Z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