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90" w:rsidRDefault="00BD611D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0B6490" w:rsidRDefault="00B82B39">
      <w:pPr>
        <w:spacing w:line="640" w:lineRule="exact"/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红旗</w:t>
      </w:r>
      <w:r w:rsidR="00BD611D">
        <w:rPr>
          <w:rFonts w:ascii="方正小标宋简体" w:eastAsia="方正小标宋简体" w:hAnsi="等线" w:cs="Times New Roman" w:hint="eastAsia"/>
          <w:sz w:val="36"/>
          <w:szCs w:val="36"/>
        </w:rPr>
        <w:t>团支部及</w:t>
      </w:r>
      <w:r w:rsidR="006236B6">
        <w:rPr>
          <w:rFonts w:ascii="方正小标宋简体" w:eastAsia="方正小标宋简体" w:hAnsi="等线" w:cs="Times New Roman" w:hint="eastAsia"/>
          <w:sz w:val="36"/>
          <w:szCs w:val="36"/>
        </w:rPr>
        <w:t>优秀</w:t>
      </w:r>
      <w:r w:rsidR="00BD611D">
        <w:rPr>
          <w:rFonts w:ascii="方正小标宋简体" w:eastAsia="方正小标宋简体" w:hAnsi="等线" w:cs="Times New Roman" w:hint="eastAsia"/>
          <w:sz w:val="36"/>
          <w:szCs w:val="36"/>
        </w:rPr>
        <w:t>个人拟推荐名单</w:t>
      </w:r>
    </w:p>
    <w:p w:rsidR="000B6490" w:rsidRDefault="00BD611D">
      <w:pPr>
        <w:spacing w:line="640" w:lineRule="exact"/>
        <w:jc w:val="center"/>
        <w:rPr>
          <w:rFonts w:ascii="仿宋_GB2312" w:eastAsia="仿宋_GB2312" w:hAnsi="等线" w:cs="Times New Roman"/>
          <w:sz w:val="30"/>
          <w:szCs w:val="30"/>
        </w:rPr>
      </w:pPr>
      <w:r>
        <w:rPr>
          <w:rFonts w:ascii="仿宋_GB2312" w:eastAsia="仿宋_GB2312" w:hAnsi="等线" w:cs="Times New Roman" w:hint="eastAsia"/>
          <w:sz w:val="30"/>
          <w:szCs w:val="30"/>
        </w:rPr>
        <w:t>（以下各项排名不分先后）</w:t>
      </w:r>
    </w:p>
    <w:p w:rsidR="000B6490" w:rsidRPr="00597CE8" w:rsidRDefault="00BD611D">
      <w:pPr>
        <w:spacing w:beforeLines="50" w:before="156" w:line="64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校级</w:t>
      </w:r>
      <w:r w:rsidR="00B82B39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红旗</w:t>
      </w: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团支部（</w:t>
      </w:r>
      <w:r w:rsidR="00B82B39">
        <w:rPr>
          <w:rFonts w:ascii="黑体" w:eastAsia="黑体" w:hAnsi="黑体" w:cs="Times New Roman"/>
          <w:bCs/>
          <w:color w:val="000000"/>
          <w:sz w:val="32"/>
          <w:szCs w:val="32"/>
        </w:rPr>
        <w:t>4</w:t>
      </w: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个）</w:t>
      </w:r>
    </w:p>
    <w:p w:rsidR="000B6490" w:rsidRDefault="00BD611D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园艺150</w:t>
      </w:r>
      <w:r w:rsidR="00B82B39">
        <w:rPr>
          <w:rFonts w:ascii="仿宋_GB2312" w:eastAsia="仿宋_GB2312" w:hAnsi="黑体" w:cs="Times New Roman"/>
          <w:bCs/>
          <w:color w:val="000000"/>
          <w:sz w:val="30"/>
          <w:szCs w:val="30"/>
        </w:rPr>
        <w:t>4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团支部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园艺160</w:t>
      </w:r>
      <w:r w:rsidR="00B82B39">
        <w:rPr>
          <w:rFonts w:ascii="仿宋_GB2312" w:eastAsia="仿宋_GB2312" w:hAnsi="黑体" w:cs="Times New Roman"/>
          <w:bCs/>
          <w:color w:val="000000"/>
          <w:sz w:val="30"/>
          <w:szCs w:val="30"/>
        </w:rPr>
        <w:t>3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团支部     设施1</w:t>
      </w:r>
      <w:r w:rsidR="00B82B39">
        <w:rPr>
          <w:rFonts w:ascii="仿宋_GB2312" w:eastAsia="仿宋_GB2312" w:hAnsi="黑体" w:cs="Times New Roman"/>
          <w:bCs/>
          <w:color w:val="000000"/>
          <w:sz w:val="30"/>
          <w:szCs w:val="30"/>
        </w:rPr>
        <w:t>6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01团支部</w:t>
      </w:r>
    </w:p>
    <w:p w:rsidR="000B6490" w:rsidRDefault="00BD611D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园艺160</w:t>
      </w:r>
      <w:r w:rsidR="00B82B39">
        <w:rPr>
          <w:rFonts w:ascii="仿宋_GB2312" w:eastAsia="仿宋_GB2312" w:hAnsi="黑体" w:cs="Times New Roman"/>
          <w:bCs/>
          <w:color w:val="000000"/>
          <w:sz w:val="30"/>
          <w:szCs w:val="30"/>
        </w:rPr>
        <w:t>2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团支部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</w:t>
      </w:r>
    </w:p>
    <w:p w:rsidR="000B6490" w:rsidRDefault="00BD611D">
      <w:pPr>
        <w:widowControl/>
        <w:spacing w:beforeLines="50" w:before="156"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校级十佳团员（</w:t>
      </w:r>
      <w:r>
        <w:rPr>
          <w:rFonts w:ascii="黑体" w:eastAsia="黑体" w:hAnsi="黑体" w:cs="Times New Roman"/>
          <w:sz w:val="32"/>
          <w:szCs w:val="32"/>
        </w:rPr>
        <w:t>1</w:t>
      </w:r>
      <w:r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0B6490" w:rsidRDefault="00BD611D">
      <w:pPr>
        <w:widowControl/>
        <w:spacing w:line="640" w:lineRule="exact"/>
        <w:rPr>
          <w:rFonts w:ascii="仿宋_GB2312" w:eastAsia="仿宋_GB2312" w:hAnsi="黑体" w:cs="宋体"/>
          <w:sz w:val="30"/>
          <w:szCs w:val="30"/>
        </w:rPr>
      </w:pPr>
      <w:r>
        <w:rPr>
          <w:rFonts w:ascii="仿宋_GB2312" w:eastAsia="仿宋_GB2312" w:hAnsi="黑体" w:cs="宋体" w:hint="eastAsia"/>
          <w:sz w:val="30"/>
          <w:szCs w:val="30"/>
        </w:rPr>
        <w:t xml:space="preserve"> </w:t>
      </w:r>
      <w:r w:rsidR="00B82B39">
        <w:rPr>
          <w:rFonts w:ascii="仿宋_GB2312" w:eastAsia="仿宋_GB2312" w:hAnsi="黑体" w:cs="宋体" w:hint="eastAsia"/>
          <w:sz w:val="30"/>
          <w:szCs w:val="30"/>
        </w:rPr>
        <w:t>蔡雄春</w:t>
      </w:r>
    </w:p>
    <w:p w:rsidR="000B6490" w:rsidRDefault="00BD611D">
      <w:pPr>
        <w:widowControl/>
        <w:spacing w:beforeLines="100" w:before="312" w:after="50" w:line="640" w:lineRule="exact"/>
        <w:rPr>
          <w:rFonts w:ascii="黑体" w:eastAsia="黑体" w:hAnsi="黑体" w:cs="Times New Roman"/>
          <w:sz w:val="32"/>
          <w:szCs w:val="32"/>
        </w:rPr>
      </w:pPr>
      <w:r w:rsidRPr="00BB6469">
        <w:rPr>
          <w:rFonts w:ascii="黑体" w:eastAsia="黑体" w:hAnsi="黑体" w:cs="Times New Roman" w:hint="eastAsia"/>
          <w:sz w:val="32"/>
          <w:szCs w:val="32"/>
        </w:rPr>
        <w:t>校级</w:t>
      </w:r>
      <w:r>
        <w:rPr>
          <w:rFonts w:ascii="黑体" w:eastAsia="黑体" w:hAnsi="黑体" w:cs="Times New Roman" w:hint="eastAsia"/>
          <w:sz w:val="32"/>
          <w:szCs w:val="32"/>
        </w:rPr>
        <w:t>优秀团干（</w:t>
      </w:r>
      <w:r w:rsidR="00B82B39">
        <w:rPr>
          <w:rFonts w:ascii="黑体" w:eastAsia="黑体" w:hAnsi="黑体" w:cs="Times New Roman"/>
          <w:sz w:val="32"/>
          <w:szCs w:val="32"/>
        </w:rPr>
        <w:t>19</w:t>
      </w:r>
      <w:r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597CE8" w:rsidRDefault="00597CE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樊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胜    田小敏    张 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>杰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李  帅    郭甜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>丽</w:t>
      </w:r>
    </w:p>
    <w:p w:rsidR="00597CE8" w:rsidRDefault="00597CE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俞胡伟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叶佳琪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黄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娜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黄笑寒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刘  晨    </w:t>
      </w:r>
    </w:p>
    <w:p w:rsidR="000B6490" w:rsidRDefault="00597CE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吴俊瑶    金星铭    孙怡铭    杨泽华    赵晓晗</w:t>
      </w:r>
    </w:p>
    <w:p w:rsidR="00597CE8" w:rsidRPr="00597CE8" w:rsidRDefault="000A7243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潘广正    </w:t>
      </w:r>
      <w:r w:rsidR="00597CE8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王静怡    </w:t>
      </w:r>
      <w:proofErr w:type="gramStart"/>
      <w:r w:rsidR="00597CE8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刘智铭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r w:rsid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杨晓庆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  </w:t>
      </w:r>
    </w:p>
    <w:p w:rsidR="000B6490" w:rsidRDefault="00BD611D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校级优秀团员（</w:t>
      </w:r>
      <w:r w:rsidR="00B82B39">
        <w:rPr>
          <w:rFonts w:ascii="黑体" w:eastAsia="黑体" w:hAnsi="黑体" w:cs="Times New Roman"/>
          <w:sz w:val="32"/>
          <w:szCs w:val="32"/>
        </w:rPr>
        <w:t>38</w:t>
      </w:r>
      <w:r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0B6490" w:rsidRDefault="00110CEA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崔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琦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齐思言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李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富童    郭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乐音    张哲惠</w:t>
      </w:r>
    </w:p>
    <w:p w:rsidR="00110CEA" w:rsidRDefault="00110CEA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刘  静    齐彤辉 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顾美娇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朱彦霏    王雅婷</w:t>
      </w:r>
    </w:p>
    <w:p w:rsidR="00110CEA" w:rsidRDefault="00110CEA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李斯棋    周  华    吴玉笛    刘  兵 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孙方楠</w:t>
      </w:r>
      <w:proofErr w:type="gramEnd"/>
    </w:p>
    <w:p w:rsidR="00110CEA" w:rsidRDefault="00110CEA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张馨瑜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李彦卓    蔡泽林    石建城    谢翠娟</w:t>
      </w:r>
    </w:p>
    <w:p w:rsidR="00110CEA" w:rsidRPr="00FD4015" w:rsidRDefault="00110CEA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苗诗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>雪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张开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开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梁家</w:t>
      </w:r>
      <w:r w:rsidRPr="00FD4015">
        <w:rPr>
          <w:rFonts w:ascii="仿宋_GB2312" w:eastAsia="仿宋_GB2312" w:hAnsi="黑体" w:cs="Times New Roman"/>
          <w:bCs/>
          <w:color w:val="000000"/>
          <w:sz w:val="30"/>
          <w:szCs w:val="30"/>
        </w:rPr>
        <w:t>燕</w:t>
      </w:r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于  泽    </w:t>
      </w:r>
      <w:r w:rsidR="00FD4015"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李玮涵</w:t>
      </w:r>
    </w:p>
    <w:p w:rsidR="000A7243" w:rsidRDefault="00575E03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王  </w:t>
      </w:r>
      <w:proofErr w:type="gramStart"/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楠</w:t>
      </w:r>
      <w:proofErr w:type="gramEnd"/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朱  </w:t>
      </w:r>
      <w:proofErr w:type="gramStart"/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琳</w:t>
      </w:r>
      <w:proofErr w:type="gramEnd"/>
      <w:r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proofErr w:type="gramStart"/>
      <w:r w:rsidR="009A0189"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高嘉沛</w:t>
      </w:r>
      <w:proofErr w:type="gramEnd"/>
      <w:r w:rsidR="009A0189"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r w:rsidR="0002375A"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刘梦斐</w:t>
      </w:r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张爱珺</w:t>
      </w:r>
    </w:p>
    <w:p w:rsidR="00575E03" w:rsidRDefault="000A7243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lastRenderedPageBreak/>
        <w:t>詹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欣   </w:t>
      </w:r>
      <w:r w:rsidR="00370847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proofErr w:type="gramStart"/>
      <w:r w:rsidR="00370847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张茂雪</w:t>
      </w:r>
      <w:proofErr w:type="gramEnd"/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 w:rsidR="00370847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孙  阳 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彭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婷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徐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蕊</w:t>
      </w:r>
      <w:proofErr w:type="gramEnd"/>
    </w:p>
    <w:p w:rsidR="000A7243" w:rsidRPr="00110CEA" w:rsidRDefault="000A7243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陈馨航    </w:t>
      </w:r>
      <w:r w:rsidR="00370847" w:rsidRPr="002B0B8E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贺</w:t>
      </w:r>
      <w:r w:rsidR="00370847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利</w:t>
      </w:r>
      <w:proofErr w:type="gramEnd"/>
      <w:r w:rsidR="00370847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宏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</w:t>
      </w:r>
      <w:r w:rsidR="00A16B41"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 w:rsidR="00A16B41" w:rsidRP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刘悦荣</w:t>
      </w:r>
    </w:p>
    <w:p w:rsidR="000B6490" w:rsidRDefault="00BD611D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院级</w:t>
      </w:r>
      <w:r w:rsidR="00685277">
        <w:rPr>
          <w:rFonts w:ascii="黑体" w:eastAsia="黑体" w:hAnsi="黑体" w:cs="Times New Roman" w:hint="eastAsia"/>
          <w:sz w:val="32"/>
          <w:szCs w:val="32"/>
        </w:rPr>
        <w:t>红旗</w:t>
      </w:r>
      <w:r>
        <w:rPr>
          <w:rFonts w:ascii="黑体" w:eastAsia="黑体" w:hAnsi="黑体" w:cs="Times New Roman" w:hint="eastAsia"/>
          <w:sz w:val="32"/>
          <w:szCs w:val="32"/>
        </w:rPr>
        <w:t>团支部（</w:t>
      </w:r>
      <w:r w:rsidR="00685277"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个）</w:t>
      </w:r>
    </w:p>
    <w:p w:rsidR="000B6490" w:rsidRDefault="00BD611D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园艺1</w:t>
      </w:r>
      <w:r w:rsidR="00685277">
        <w:rPr>
          <w:rFonts w:ascii="仿宋_GB2312" w:eastAsia="仿宋_GB2312" w:hAnsi="黑体" w:cs="Times New Roman"/>
          <w:bCs/>
          <w:color w:val="000000"/>
          <w:sz w:val="30"/>
          <w:szCs w:val="30"/>
        </w:rPr>
        <w:t>701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团支部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 </w:t>
      </w:r>
      <w:r w:rsidR="00685277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设施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1</w:t>
      </w:r>
      <w:r w:rsidR="00685277">
        <w:rPr>
          <w:rFonts w:ascii="仿宋_GB2312" w:eastAsia="仿宋_GB2312" w:hAnsi="黑体" w:cs="Times New Roman"/>
          <w:bCs/>
          <w:color w:val="000000"/>
          <w:sz w:val="30"/>
          <w:szCs w:val="30"/>
        </w:rPr>
        <w:t>7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01团支部     </w:t>
      </w:r>
    </w:p>
    <w:p w:rsidR="00B82B39" w:rsidRDefault="00B82B39" w:rsidP="00B82B39">
      <w:pPr>
        <w:widowControl/>
        <w:spacing w:beforeLines="50" w:before="156"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院级十佳团员（</w:t>
      </w:r>
      <w:r>
        <w:rPr>
          <w:rFonts w:ascii="黑体" w:eastAsia="黑体" w:hAnsi="黑体" w:cs="Times New Roman"/>
          <w:sz w:val="32"/>
          <w:szCs w:val="32"/>
        </w:rPr>
        <w:t>1</w:t>
      </w:r>
      <w:r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B82B39" w:rsidRPr="003E216F" w:rsidRDefault="003E216F" w:rsidP="003E216F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李</w:t>
      </w:r>
      <w:r w:rsidR="00B82B39" w:rsidRPr="003E216F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天润</w:t>
      </w:r>
    </w:p>
    <w:p w:rsidR="000B6490" w:rsidRDefault="00BD611D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院级优秀团干（</w:t>
      </w:r>
      <w:r w:rsidR="00685277">
        <w:rPr>
          <w:rFonts w:ascii="黑体" w:eastAsia="黑体" w:hAnsi="黑体" w:cs="Times New Roman"/>
          <w:sz w:val="32"/>
          <w:szCs w:val="32"/>
        </w:rPr>
        <w:t>1</w:t>
      </w:r>
      <w:r w:rsidR="00054742">
        <w:rPr>
          <w:rFonts w:ascii="黑体" w:eastAsia="黑体" w:hAnsi="黑体" w:cs="Times New Roman"/>
          <w:sz w:val="32"/>
          <w:szCs w:val="32"/>
        </w:rPr>
        <w:t>7</w:t>
      </w:r>
      <w:r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F80558" w:rsidRDefault="00F8055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李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萌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汤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婷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雍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敬民    </w:t>
      </w:r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王  阳    刘健</w:t>
      </w:r>
      <w:r w:rsidR="000A7243">
        <w:rPr>
          <w:rFonts w:ascii="仿宋_GB2312" w:eastAsia="仿宋_GB2312" w:hAnsi="黑体" w:cs="Times New Roman"/>
          <w:bCs/>
          <w:color w:val="000000"/>
          <w:sz w:val="30"/>
          <w:szCs w:val="30"/>
        </w:rPr>
        <w:t>飞</w:t>
      </w:r>
    </w:p>
    <w:p w:rsidR="000A7243" w:rsidRDefault="000A7243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蒋雨纯    王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榕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魏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韬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丁文岚</w:t>
      </w:r>
      <w:r w:rsidR="009A02AD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向昱华</w:t>
      </w:r>
    </w:p>
    <w:p w:rsidR="00C70B87" w:rsidRDefault="00C70B87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刘香涵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陈帅印    段英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濮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王玉莹 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徐光焕</w:t>
      </w:r>
    </w:p>
    <w:p w:rsidR="00FD4015" w:rsidRDefault="00054742" w:rsidP="00054742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王世聪    </w:t>
      </w:r>
      <w:bookmarkStart w:id="0" w:name="_GoBack"/>
      <w:bookmarkEnd w:id="0"/>
      <w:r w:rsidR="00FD4015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陈鑫淋</w:t>
      </w:r>
    </w:p>
    <w:p w:rsidR="000B6490" w:rsidRDefault="00BD611D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院级优秀团员（</w:t>
      </w:r>
      <w:r w:rsidR="009A02AD">
        <w:rPr>
          <w:rFonts w:ascii="黑体" w:eastAsia="黑体" w:hAnsi="黑体" w:cs="Times New Roman"/>
          <w:sz w:val="32"/>
          <w:szCs w:val="32"/>
        </w:rPr>
        <w:t>1</w:t>
      </w:r>
      <w:r w:rsidR="00E05BB1"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人）</w:t>
      </w:r>
    </w:p>
    <w:p w:rsidR="00F80558" w:rsidRDefault="00F8055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姚佳依   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方舟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衡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杨开雁    谭文静</w:t>
      </w:r>
      <w:r w:rsidR="00A16B41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赵海东</w:t>
      </w:r>
    </w:p>
    <w:p w:rsidR="00F80558" w:rsidRDefault="00F8055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王效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>齐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</w:t>
      </w:r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胡  宇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</w:t>
      </w:r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安  </w:t>
      </w:r>
      <w:proofErr w:type="gramStart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娴</w:t>
      </w:r>
      <w:proofErr w:type="gramEnd"/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陈</w:t>
      </w:r>
      <w:proofErr w:type="gramStart"/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劲</w:t>
      </w:r>
      <w:r w:rsidR="000A7243">
        <w:rPr>
          <w:rFonts w:ascii="仿宋_GB2312" w:eastAsia="仿宋_GB2312" w:hAnsi="黑体" w:cs="Times New Roman"/>
          <w:bCs/>
          <w:color w:val="000000"/>
          <w:sz w:val="30"/>
          <w:szCs w:val="30"/>
        </w:rPr>
        <w:t>帆</w:t>
      </w:r>
      <w:r w:rsidR="000A7243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 付晨旭</w:t>
      </w:r>
      <w:proofErr w:type="gramEnd"/>
    </w:p>
    <w:p w:rsidR="00F80558" w:rsidRPr="00F80558" w:rsidRDefault="00F80558">
      <w:pPr>
        <w:spacing w:line="640" w:lineRule="exact"/>
        <w:rPr>
          <w:rFonts w:ascii="仿宋_GB2312" w:eastAsia="仿宋_GB2312" w:hAnsi="黑体" w:cs="Times New Roman"/>
          <w:bCs/>
          <w:color w:val="000000"/>
          <w:sz w:val="30"/>
          <w:szCs w:val="30"/>
        </w:rPr>
      </w:pPr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>罗</w:t>
      </w:r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>丹</w:t>
      </w:r>
      <w:proofErr w:type="gramStart"/>
      <w:r>
        <w:rPr>
          <w:rFonts w:ascii="仿宋_GB2312" w:eastAsia="仿宋_GB2312" w:hAnsi="黑体" w:cs="Times New Roman"/>
          <w:bCs/>
          <w:color w:val="000000"/>
          <w:sz w:val="30"/>
          <w:szCs w:val="30"/>
        </w:rPr>
        <w:t>妍</w:t>
      </w:r>
      <w:proofErr w:type="gramEnd"/>
      <w:r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  </w:t>
      </w:r>
      <w:r w:rsidR="00370847">
        <w:rPr>
          <w:rFonts w:ascii="仿宋_GB2312" w:eastAsia="仿宋_GB2312" w:hAnsi="黑体" w:cs="Times New Roman" w:hint="eastAsia"/>
          <w:bCs/>
          <w:color w:val="000000"/>
          <w:sz w:val="30"/>
          <w:szCs w:val="30"/>
        </w:rPr>
        <w:t xml:space="preserve"> 李星奇</w:t>
      </w:r>
    </w:p>
    <w:p w:rsidR="000B6490" w:rsidRDefault="000B6490">
      <w:pPr>
        <w:spacing w:beforeLines="100" w:before="312" w:afterLines="50" w:after="156" w:line="640" w:lineRule="exact"/>
        <w:rPr>
          <w:rFonts w:ascii="黑体" w:eastAsia="黑体" w:hAnsi="黑体" w:cs="Times New Roman"/>
          <w:sz w:val="32"/>
          <w:szCs w:val="32"/>
        </w:rPr>
      </w:pPr>
    </w:p>
    <w:sectPr w:rsidR="000B64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7B" w:rsidRDefault="0019747B">
      <w:r>
        <w:separator/>
      </w:r>
    </w:p>
  </w:endnote>
  <w:endnote w:type="continuationSeparator" w:id="0">
    <w:p w:rsidR="0019747B" w:rsidRDefault="0019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7B" w:rsidRDefault="0019747B">
      <w:r>
        <w:separator/>
      </w:r>
    </w:p>
  </w:footnote>
  <w:footnote w:type="continuationSeparator" w:id="0">
    <w:p w:rsidR="0019747B" w:rsidRDefault="0019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90" w:rsidRDefault="000B649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D4"/>
    <w:rsid w:val="0002375A"/>
    <w:rsid w:val="000510A1"/>
    <w:rsid w:val="00054742"/>
    <w:rsid w:val="00070A67"/>
    <w:rsid w:val="000A7243"/>
    <w:rsid w:val="000B6490"/>
    <w:rsid w:val="000F6577"/>
    <w:rsid w:val="00110CEA"/>
    <w:rsid w:val="0019747B"/>
    <w:rsid w:val="002165D7"/>
    <w:rsid w:val="00265493"/>
    <w:rsid w:val="002B0B8E"/>
    <w:rsid w:val="002B7D50"/>
    <w:rsid w:val="002D0214"/>
    <w:rsid w:val="002D39A4"/>
    <w:rsid w:val="0033677F"/>
    <w:rsid w:val="00370847"/>
    <w:rsid w:val="003C2BE6"/>
    <w:rsid w:val="003E216F"/>
    <w:rsid w:val="00422C66"/>
    <w:rsid w:val="00575E03"/>
    <w:rsid w:val="00597B05"/>
    <w:rsid w:val="00597CE8"/>
    <w:rsid w:val="006236B6"/>
    <w:rsid w:val="00642FAA"/>
    <w:rsid w:val="00685277"/>
    <w:rsid w:val="00707FB4"/>
    <w:rsid w:val="007476AB"/>
    <w:rsid w:val="00747927"/>
    <w:rsid w:val="00776B7E"/>
    <w:rsid w:val="00814B81"/>
    <w:rsid w:val="00824DA5"/>
    <w:rsid w:val="008318CF"/>
    <w:rsid w:val="00893C74"/>
    <w:rsid w:val="009261EE"/>
    <w:rsid w:val="009605FC"/>
    <w:rsid w:val="009A0189"/>
    <w:rsid w:val="009A02AD"/>
    <w:rsid w:val="009C24D4"/>
    <w:rsid w:val="00A16B41"/>
    <w:rsid w:val="00A833F2"/>
    <w:rsid w:val="00AC311E"/>
    <w:rsid w:val="00B769C2"/>
    <w:rsid w:val="00B82B39"/>
    <w:rsid w:val="00BB6469"/>
    <w:rsid w:val="00BD611D"/>
    <w:rsid w:val="00C019CE"/>
    <w:rsid w:val="00C314BF"/>
    <w:rsid w:val="00C70B87"/>
    <w:rsid w:val="00E05BB1"/>
    <w:rsid w:val="00EC2AB1"/>
    <w:rsid w:val="00EE5007"/>
    <w:rsid w:val="00F80558"/>
    <w:rsid w:val="00FC1592"/>
    <w:rsid w:val="00FD4015"/>
    <w:rsid w:val="3B0E76EF"/>
    <w:rsid w:val="5AA95F04"/>
    <w:rsid w:val="61A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1F0E7-DF16-4185-BB91-48FE0F56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曹有芳</dc:creator>
  <cp:lastModifiedBy>曹有芳</cp:lastModifiedBy>
  <cp:revision>2</cp:revision>
  <dcterms:created xsi:type="dcterms:W3CDTF">2018-05-04T05:44:00Z</dcterms:created>
  <dcterms:modified xsi:type="dcterms:W3CDTF">2018-05-04T05:44:00Z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